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E6" w:rsidRPr="00011DD5" w:rsidRDefault="00B348E6" w:rsidP="00291F3E">
      <w:pPr>
        <w:spacing w:afterLines="20" w:line="300" w:lineRule="exact"/>
        <w:rPr>
          <w:rFonts w:asciiTheme="minorEastAsia" w:eastAsiaTheme="minorEastAsia" w:hAnsiTheme="minorEastAsia"/>
          <w:szCs w:val="21"/>
        </w:rPr>
      </w:pPr>
      <w:r w:rsidRPr="00011DD5">
        <w:rPr>
          <w:rFonts w:asciiTheme="minorEastAsia" w:eastAsiaTheme="minorEastAsia" w:hAnsiTheme="minorEastAsia" w:hint="eastAsia"/>
          <w:szCs w:val="21"/>
        </w:rPr>
        <w:t>様式第</w:t>
      </w:r>
      <w:r w:rsidR="00011DD5" w:rsidRPr="00011DD5">
        <w:rPr>
          <w:rFonts w:asciiTheme="minorEastAsia" w:eastAsiaTheme="minorEastAsia" w:hAnsiTheme="minorEastAsia" w:hint="eastAsia"/>
          <w:szCs w:val="21"/>
        </w:rPr>
        <w:t>5</w:t>
      </w:r>
      <w:r w:rsidRPr="00011DD5">
        <w:rPr>
          <w:rFonts w:asciiTheme="minorEastAsia" w:eastAsiaTheme="minorEastAsia" w:hAnsiTheme="minorEastAsia" w:hint="eastAsia"/>
          <w:szCs w:val="21"/>
        </w:rPr>
        <w:t>号</w:t>
      </w:r>
    </w:p>
    <w:p w:rsidR="00B348E6" w:rsidRPr="00011DD5" w:rsidRDefault="00B348E6" w:rsidP="00B348E6">
      <w:pPr>
        <w:rPr>
          <w:rFonts w:asciiTheme="minorEastAsia" w:eastAsiaTheme="minorEastAsia" w:hAnsiTheme="minorEastAsia"/>
        </w:rPr>
      </w:pPr>
    </w:p>
    <w:p w:rsidR="00B348E6" w:rsidRPr="00011DD5" w:rsidRDefault="00B348E6" w:rsidP="00B348E6">
      <w:pPr>
        <w:jc w:val="center"/>
        <w:rPr>
          <w:rFonts w:asciiTheme="minorEastAsia" w:eastAsiaTheme="minorEastAsia" w:hAnsiTheme="minorEastAsia"/>
          <w:sz w:val="24"/>
        </w:rPr>
      </w:pPr>
      <w:r w:rsidRPr="00011DD5">
        <w:rPr>
          <w:rFonts w:asciiTheme="minorEastAsia" w:eastAsiaTheme="minorEastAsia" w:hAnsiTheme="minorEastAsia" w:hint="eastAsia"/>
          <w:sz w:val="24"/>
        </w:rPr>
        <w:t>安芸高田市ヌートリア・アライグマ捕獲従事者</w:t>
      </w:r>
      <w:r w:rsidR="00011DD5" w:rsidRPr="00011DD5">
        <w:rPr>
          <w:rFonts w:asciiTheme="minorEastAsia" w:eastAsiaTheme="minorEastAsia" w:hAnsiTheme="minorEastAsia" w:hint="eastAsia"/>
          <w:sz w:val="24"/>
        </w:rPr>
        <w:t>養成講習会申込</w:t>
      </w:r>
      <w:r w:rsidRPr="00011DD5">
        <w:rPr>
          <w:rFonts w:asciiTheme="minorEastAsia" w:eastAsiaTheme="minorEastAsia" w:hAnsiTheme="minorEastAsia" w:hint="eastAsia"/>
          <w:sz w:val="24"/>
        </w:rPr>
        <w:t>書</w:t>
      </w:r>
    </w:p>
    <w:p w:rsidR="00B348E6" w:rsidRPr="00011DD5" w:rsidRDefault="00B348E6" w:rsidP="00B348E6">
      <w:pPr>
        <w:rPr>
          <w:rFonts w:asciiTheme="minorEastAsia" w:eastAsiaTheme="minorEastAsia" w:hAnsiTheme="minorEastAsia"/>
          <w:sz w:val="28"/>
        </w:rPr>
      </w:pPr>
    </w:p>
    <w:p w:rsidR="00B348E6" w:rsidRPr="00011DD5" w:rsidRDefault="00B348E6" w:rsidP="00B348E6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011DD5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平成</w:t>
      </w:r>
      <w:r w:rsidRPr="00011DD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11DD5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年　</w:t>
      </w:r>
      <w:r w:rsidRPr="00011D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1DD5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Pr="00011DD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11DD5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</w:t>
      </w:r>
    </w:p>
    <w:p w:rsidR="00B348E6" w:rsidRPr="00011DD5" w:rsidRDefault="00B348E6" w:rsidP="00B348E6">
      <w:pPr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B348E6" w:rsidRPr="00011DD5" w:rsidRDefault="00B348E6" w:rsidP="00B348E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11DD5">
        <w:rPr>
          <w:rFonts w:asciiTheme="minorEastAsia" w:eastAsiaTheme="minorEastAsia" w:hAnsiTheme="minorEastAsia" w:hint="eastAsia"/>
          <w:sz w:val="22"/>
          <w:szCs w:val="22"/>
        </w:rPr>
        <w:t>安芸高田市長　様</w:t>
      </w:r>
    </w:p>
    <w:p w:rsidR="00B348E6" w:rsidRPr="00011DD5" w:rsidRDefault="00B348E6" w:rsidP="00B348E6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3395"/>
      </w:tblGrid>
      <w:tr w:rsidR="00B348E6" w:rsidRPr="00011DD5" w:rsidTr="00B348E6">
        <w:tc>
          <w:tcPr>
            <w:tcW w:w="1815" w:type="dxa"/>
          </w:tcPr>
          <w:p w:rsidR="00B348E6" w:rsidRPr="00011DD5" w:rsidRDefault="00B348E6" w:rsidP="0086414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11DD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395" w:type="dxa"/>
          </w:tcPr>
          <w:p w:rsidR="00B348E6" w:rsidRPr="00011DD5" w:rsidRDefault="00B348E6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348E6" w:rsidRPr="00011DD5" w:rsidTr="00B348E6">
        <w:tc>
          <w:tcPr>
            <w:tcW w:w="1815" w:type="dxa"/>
          </w:tcPr>
          <w:p w:rsidR="00B348E6" w:rsidRPr="00011DD5" w:rsidRDefault="00B348E6" w:rsidP="0086414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11DD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395" w:type="dxa"/>
          </w:tcPr>
          <w:p w:rsidR="00B348E6" w:rsidRPr="00011DD5" w:rsidRDefault="00B348E6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11DD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印</w:t>
            </w:r>
          </w:p>
        </w:tc>
      </w:tr>
      <w:tr w:rsidR="00B348E6" w:rsidRPr="00011DD5" w:rsidTr="00291F3E">
        <w:trPr>
          <w:trHeight w:val="300"/>
        </w:trPr>
        <w:tc>
          <w:tcPr>
            <w:tcW w:w="1815" w:type="dxa"/>
          </w:tcPr>
          <w:p w:rsidR="00B348E6" w:rsidRPr="00011DD5" w:rsidRDefault="00291F3E" w:rsidP="0086414C">
            <w:pPr>
              <w:wordWrap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395" w:type="dxa"/>
          </w:tcPr>
          <w:p w:rsidR="00B348E6" w:rsidRPr="00011DD5" w:rsidRDefault="00291F3E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291F3E" w:rsidRPr="00011DD5" w:rsidTr="00291F3E">
        <w:trPr>
          <w:trHeight w:val="307"/>
        </w:trPr>
        <w:tc>
          <w:tcPr>
            <w:tcW w:w="1815" w:type="dxa"/>
          </w:tcPr>
          <w:p w:rsidR="00291F3E" w:rsidRDefault="00291F3E" w:rsidP="0086414C">
            <w:pPr>
              <w:wordWrap w:val="0"/>
              <w:jc w:val="distribute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  <w:r w:rsidRPr="00011DD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395" w:type="dxa"/>
          </w:tcPr>
          <w:p w:rsidR="00291F3E" w:rsidRPr="00011DD5" w:rsidRDefault="00291F3E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348E6" w:rsidRPr="00011DD5" w:rsidTr="00B348E6">
        <w:tc>
          <w:tcPr>
            <w:tcW w:w="1815" w:type="dxa"/>
          </w:tcPr>
          <w:p w:rsidR="00B348E6" w:rsidRPr="00011DD5" w:rsidRDefault="00B348E6" w:rsidP="0086414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11DD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行政区・所属等</w:t>
            </w:r>
          </w:p>
        </w:tc>
        <w:tc>
          <w:tcPr>
            <w:tcW w:w="3395" w:type="dxa"/>
          </w:tcPr>
          <w:p w:rsidR="00B348E6" w:rsidRPr="00011DD5" w:rsidRDefault="00B348E6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B348E6" w:rsidRPr="00011DD5" w:rsidRDefault="00B348E6" w:rsidP="00B348E6">
      <w:pPr>
        <w:wordWrap w:val="0"/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11DD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B348E6" w:rsidRPr="00011DD5" w:rsidRDefault="00B348E6" w:rsidP="00B348E6">
      <w:pPr>
        <w:ind w:leftChars="105" w:left="2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11DD5">
        <w:rPr>
          <w:rFonts w:asciiTheme="minorEastAsia" w:eastAsiaTheme="minorEastAsia" w:hAnsiTheme="minorEastAsia" w:hint="eastAsia"/>
          <w:sz w:val="22"/>
          <w:szCs w:val="22"/>
        </w:rPr>
        <w:t>安芸高田市ヌートリア・アライグマ防除実施計画に基づき、</w:t>
      </w:r>
      <w:r w:rsidR="00011DD5" w:rsidRPr="00011DD5">
        <w:rPr>
          <w:rFonts w:asciiTheme="minorEastAsia" w:eastAsiaTheme="minorEastAsia" w:hAnsiTheme="minorEastAsia" w:hint="eastAsia"/>
          <w:sz w:val="22"/>
          <w:szCs w:val="22"/>
        </w:rPr>
        <w:t>安芸高田市内におけるヌートリア・アライグマの</w:t>
      </w:r>
      <w:r w:rsidRPr="00011DD5">
        <w:rPr>
          <w:rFonts w:asciiTheme="minorEastAsia" w:eastAsiaTheme="minorEastAsia" w:hAnsiTheme="minorEastAsia" w:hint="eastAsia"/>
          <w:sz w:val="22"/>
          <w:szCs w:val="22"/>
        </w:rPr>
        <w:t>捕獲に従事</w:t>
      </w:r>
      <w:r w:rsidR="00011DD5" w:rsidRPr="00011DD5">
        <w:rPr>
          <w:rFonts w:asciiTheme="minorEastAsia" w:eastAsiaTheme="minorEastAsia" w:hAnsiTheme="minorEastAsia" w:hint="eastAsia"/>
          <w:sz w:val="22"/>
          <w:szCs w:val="22"/>
        </w:rPr>
        <w:t>するため、講習会を受講したいので次のとおり申込みます</w:t>
      </w:r>
      <w:r w:rsidRPr="00011DD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348E6" w:rsidRPr="00011DD5" w:rsidRDefault="00B348E6" w:rsidP="00B348E6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7518"/>
      </w:tblGrid>
      <w:tr w:rsidR="00B348E6" w:rsidTr="00B348E6">
        <w:trPr>
          <w:trHeight w:val="586"/>
        </w:trPr>
        <w:tc>
          <w:tcPr>
            <w:tcW w:w="1549" w:type="dxa"/>
            <w:vAlign w:val="center"/>
          </w:tcPr>
          <w:p w:rsidR="00B348E6" w:rsidRP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011DD5">
              <w:rPr>
                <w:rFonts w:asciiTheme="minorEastAsia" w:eastAsiaTheme="minorEastAsia" w:hAnsiTheme="minorEastAsia" w:hint="eastAsia"/>
              </w:rPr>
              <w:t>捕獲対象生物</w:t>
            </w:r>
          </w:p>
        </w:tc>
        <w:tc>
          <w:tcPr>
            <w:tcW w:w="7518" w:type="dxa"/>
            <w:vAlign w:val="center"/>
          </w:tcPr>
          <w:p w:rsidR="00B348E6" w:rsidRP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11DD5">
              <w:rPr>
                <w:rFonts w:asciiTheme="minorEastAsia" w:eastAsiaTheme="minorEastAsia" w:hAnsiTheme="minorEastAsia" w:hint="eastAsia"/>
              </w:rPr>
              <w:t>アライグマ　　　　　ヌートリア</w:t>
            </w:r>
          </w:p>
        </w:tc>
      </w:tr>
      <w:tr w:rsidR="00B348E6" w:rsidTr="00B348E6">
        <w:trPr>
          <w:trHeight w:val="654"/>
        </w:trPr>
        <w:tc>
          <w:tcPr>
            <w:tcW w:w="1549" w:type="dxa"/>
            <w:vAlign w:val="center"/>
          </w:tcPr>
          <w:p w:rsidR="00B348E6" w:rsidRP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011DD5">
              <w:rPr>
                <w:rFonts w:asciiTheme="minorEastAsia" w:eastAsiaTheme="minorEastAsia" w:hAnsiTheme="minorEastAsia" w:hint="eastAsia"/>
              </w:rPr>
              <w:t>捕獲を実施する区域等</w:t>
            </w:r>
          </w:p>
        </w:tc>
        <w:tc>
          <w:tcPr>
            <w:tcW w:w="7518" w:type="dxa"/>
          </w:tcPr>
          <w:p w:rsidR="00B348E6" w:rsidRP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011D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348E6" w:rsidTr="00B348E6">
        <w:trPr>
          <w:trHeight w:val="420"/>
        </w:trPr>
        <w:tc>
          <w:tcPr>
            <w:tcW w:w="1549" w:type="dxa"/>
            <w:vMerge w:val="restart"/>
            <w:vAlign w:val="center"/>
          </w:tcPr>
          <w:p w:rsidR="00B348E6" w:rsidRP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011DD5">
              <w:rPr>
                <w:rFonts w:asciiTheme="minorEastAsia" w:eastAsiaTheme="minorEastAsia" w:hAnsiTheme="minorEastAsia" w:hint="eastAsia"/>
              </w:rPr>
              <w:t>資格の有無</w:t>
            </w:r>
          </w:p>
        </w:tc>
        <w:tc>
          <w:tcPr>
            <w:tcW w:w="7518" w:type="dxa"/>
          </w:tcPr>
          <w:p w:rsid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011DD5">
              <w:rPr>
                <w:rFonts w:asciiTheme="minorEastAsia" w:eastAsiaTheme="minorEastAsia" w:hAnsiTheme="minorEastAsia" w:hint="eastAsia"/>
              </w:rPr>
              <w:t>□</w:t>
            </w:r>
            <w:r w:rsidR="00011DD5">
              <w:rPr>
                <w:rFonts w:asciiTheme="minorEastAsia" w:eastAsiaTheme="minorEastAsia" w:hAnsiTheme="minorEastAsia" w:hint="eastAsia"/>
              </w:rPr>
              <w:t>有</w:t>
            </w:r>
          </w:p>
          <w:p w:rsidR="00B348E6" w:rsidRP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011DD5">
              <w:rPr>
                <w:rFonts w:asciiTheme="minorEastAsia" w:eastAsiaTheme="minorEastAsia" w:hAnsiTheme="minorEastAsia" w:hint="eastAsia"/>
              </w:rPr>
              <w:t xml:space="preserve">狩猟免許　</w:t>
            </w:r>
          </w:p>
          <w:p w:rsidR="00B348E6" w:rsidRP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011DD5">
              <w:rPr>
                <w:rFonts w:asciiTheme="minorEastAsia" w:eastAsiaTheme="minorEastAsia" w:hAnsiTheme="minorEastAsia" w:hint="eastAsia"/>
              </w:rPr>
              <w:t>わな猟　　　　平成　　年　　月　　日交付　　　　　知事　第　　　　号</w:t>
            </w:r>
          </w:p>
        </w:tc>
      </w:tr>
      <w:tr w:rsidR="00B348E6" w:rsidTr="00B348E6">
        <w:trPr>
          <w:trHeight w:val="420"/>
        </w:trPr>
        <w:tc>
          <w:tcPr>
            <w:tcW w:w="1549" w:type="dxa"/>
            <w:vMerge/>
            <w:vAlign w:val="center"/>
          </w:tcPr>
          <w:p w:rsidR="00B348E6" w:rsidRP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8" w:type="dxa"/>
          </w:tcPr>
          <w:p w:rsidR="00B348E6" w:rsidRPr="00011DD5" w:rsidRDefault="00011DD5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□無</w:t>
            </w:r>
          </w:p>
        </w:tc>
      </w:tr>
      <w:tr w:rsidR="00B348E6" w:rsidTr="00B348E6">
        <w:trPr>
          <w:trHeight w:val="560"/>
        </w:trPr>
        <w:tc>
          <w:tcPr>
            <w:tcW w:w="1549" w:type="dxa"/>
            <w:vAlign w:val="center"/>
          </w:tcPr>
          <w:p w:rsidR="00B348E6" w:rsidRP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011DD5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  <w:tc>
          <w:tcPr>
            <w:tcW w:w="7518" w:type="dxa"/>
          </w:tcPr>
          <w:p w:rsidR="00B348E6" w:rsidRPr="00011DD5" w:rsidRDefault="00B348E6" w:rsidP="0086414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B6FF8" w:rsidRPr="00B348E6" w:rsidRDefault="003B6FF8"/>
    <w:sectPr w:rsidR="003B6FF8" w:rsidRPr="00B348E6" w:rsidSect="003B6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D5" w:rsidRDefault="00011DD5" w:rsidP="00011DD5">
      <w:r>
        <w:separator/>
      </w:r>
    </w:p>
  </w:endnote>
  <w:endnote w:type="continuationSeparator" w:id="0">
    <w:p w:rsidR="00011DD5" w:rsidRDefault="00011DD5" w:rsidP="0001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D5" w:rsidRDefault="00011DD5" w:rsidP="00011DD5">
      <w:r>
        <w:separator/>
      </w:r>
    </w:p>
  </w:footnote>
  <w:footnote w:type="continuationSeparator" w:id="0">
    <w:p w:rsidR="00011DD5" w:rsidRDefault="00011DD5" w:rsidP="00011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8E6"/>
    <w:rsid w:val="00011DD5"/>
    <w:rsid w:val="00107356"/>
    <w:rsid w:val="00291F3E"/>
    <w:rsid w:val="003B6FF8"/>
    <w:rsid w:val="00B348E6"/>
    <w:rsid w:val="00CD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1D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11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1D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>Toshiba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00279</dc:creator>
  <cp:lastModifiedBy>00279</cp:lastModifiedBy>
  <cp:revision>3</cp:revision>
  <dcterms:created xsi:type="dcterms:W3CDTF">2016-11-28T23:40:00Z</dcterms:created>
  <dcterms:modified xsi:type="dcterms:W3CDTF">2016-11-28T23:42:00Z</dcterms:modified>
</cp:coreProperties>
</file>