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6E" w:rsidRPr="001E71F5" w:rsidRDefault="00966B40" w:rsidP="001E71F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様式第１号（第６</w:t>
      </w:r>
      <w:r w:rsidR="001E71F5">
        <w:rPr>
          <w:rFonts w:hint="eastAsia"/>
          <w:sz w:val="21"/>
          <w:szCs w:val="21"/>
        </w:rPr>
        <w:t>条関係）</w:t>
      </w:r>
      <w:r w:rsidR="0081576E" w:rsidRPr="00803D00">
        <w:rPr>
          <w:rFonts w:hint="eastAsia"/>
          <w:sz w:val="21"/>
          <w:szCs w:val="21"/>
        </w:rPr>
        <w:t xml:space="preserve">　　　　　　　　　　　</w:t>
      </w:r>
    </w:p>
    <w:p w:rsidR="0081576E" w:rsidRDefault="0081576E" w:rsidP="0081576E">
      <w:pPr>
        <w:spacing w:line="0" w:lineRule="atLeast"/>
        <w:jc w:val="center"/>
        <w:outlineLvl w:val="0"/>
      </w:pPr>
      <w:r>
        <w:rPr>
          <w:rFonts w:hint="eastAsia"/>
        </w:rPr>
        <w:t>不妊治療支援事業申請書</w:t>
      </w:r>
    </w:p>
    <w:p w:rsidR="0081576E" w:rsidRDefault="0081576E" w:rsidP="0081576E">
      <w:pPr>
        <w:spacing w:line="0" w:lineRule="atLeast"/>
        <w:rPr>
          <w:sz w:val="21"/>
        </w:rPr>
      </w:pPr>
    </w:p>
    <w:p w:rsidR="0081576E" w:rsidRDefault="0081576E" w:rsidP="0081576E">
      <w:pPr>
        <w:spacing w:line="0" w:lineRule="atLeast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27397B">
        <w:rPr>
          <w:rFonts w:hint="eastAsia"/>
          <w:sz w:val="21"/>
        </w:rPr>
        <w:t xml:space="preserve">　　　　　　　　　　　　　　　　　　　　　　　　　　　　　　　　</w:t>
      </w:r>
      <w:r>
        <w:rPr>
          <w:rFonts w:hint="eastAsia"/>
          <w:sz w:val="21"/>
        </w:rPr>
        <w:t xml:space="preserve">　　年　　月　　日</w:t>
      </w:r>
    </w:p>
    <w:p w:rsidR="0081576E" w:rsidRDefault="0081576E" w:rsidP="0081576E">
      <w:pPr>
        <w:spacing w:line="0" w:lineRule="atLeast"/>
        <w:rPr>
          <w:sz w:val="21"/>
        </w:rPr>
      </w:pPr>
      <w:r>
        <w:rPr>
          <w:rFonts w:hint="eastAsia"/>
          <w:sz w:val="21"/>
        </w:rPr>
        <w:t>安芸髙田市長　　様</w:t>
      </w:r>
    </w:p>
    <w:p w:rsidR="0081576E" w:rsidRDefault="0081576E" w:rsidP="0081576E">
      <w:pPr>
        <w:spacing w:line="0" w:lineRule="atLeast"/>
        <w:rPr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  <w:u w:val="single"/>
        </w:rPr>
        <w:t>申請者氏名　　　　　　　　　　　　　印</w:t>
      </w:r>
    </w:p>
    <w:p w:rsidR="0081576E" w:rsidRDefault="0081576E" w:rsidP="0081576E">
      <w:pPr>
        <w:spacing w:line="0" w:lineRule="atLeast"/>
        <w:rPr>
          <w:sz w:val="21"/>
          <w:u w:val="single"/>
        </w:rPr>
      </w:pPr>
    </w:p>
    <w:p w:rsidR="0081576E" w:rsidRDefault="0081576E" w:rsidP="0081576E">
      <w:pPr>
        <w:spacing w:line="0" w:lineRule="atLeast"/>
        <w:outlineLvl w:val="0"/>
        <w:rPr>
          <w:sz w:val="21"/>
        </w:rPr>
      </w:pPr>
      <w:r>
        <w:rPr>
          <w:rFonts w:hint="eastAsia"/>
          <w:sz w:val="21"/>
        </w:rPr>
        <w:t xml:space="preserve">　関係書類を添えて，次のとおり不妊治療費の助成を申請します。</w:t>
      </w:r>
    </w:p>
    <w:tbl>
      <w:tblPr>
        <w:tblW w:w="9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1318"/>
        <w:gridCol w:w="713"/>
        <w:gridCol w:w="715"/>
        <w:gridCol w:w="717"/>
        <w:gridCol w:w="714"/>
        <w:gridCol w:w="660"/>
        <w:gridCol w:w="24"/>
        <w:gridCol w:w="29"/>
        <w:gridCol w:w="218"/>
        <w:gridCol w:w="461"/>
        <w:gridCol w:w="35"/>
        <w:gridCol w:w="714"/>
        <w:gridCol w:w="2313"/>
      </w:tblGrid>
      <w:tr w:rsidR="0081576E" w:rsidTr="00BA40DA">
        <w:trPr>
          <w:cantSplit/>
          <w:trHeight w:val="327"/>
        </w:trPr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3519" w:type="dxa"/>
            <w:gridSpan w:val="5"/>
            <w:tcBorders>
              <w:top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（ふ　</w:t>
            </w: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 xml:space="preserve">り　</w:t>
            </w:r>
            <w:proofErr w:type="gram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な）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>氏　　　　　　名</w:t>
            </w:r>
          </w:p>
        </w:tc>
        <w:tc>
          <w:tcPr>
            <w:tcW w:w="379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　年　月　日</w:t>
            </w:r>
          </w:p>
        </w:tc>
      </w:tr>
      <w:tr w:rsidR="0027397B" w:rsidTr="00B47F67">
        <w:trPr>
          <w:cantSplit/>
          <w:trHeight w:val="854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成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象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318" w:type="dxa"/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夫</w:t>
            </w:r>
          </w:p>
        </w:tc>
        <w:tc>
          <w:tcPr>
            <w:tcW w:w="3519" w:type="dxa"/>
            <w:gridSpan w:val="5"/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）</w:t>
            </w:r>
          </w:p>
        </w:tc>
        <w:tc>
          <w:tcPr>
            <w:tcW w:w="3794" w:type="dxa"/>
            <w:gridSpan w:val="7"/>
            <w:tcBorders>
              <w:right w:val="single" w:sz="12" w:space="0" w:color="auto"/>
            </w:tcBorders>
            <w:vAlign w:val="center"/>
          </w:tcPr>
          <w:p w:rsidR="0027397B" w:rsidRDefault="0027397B" w:rsidP="0027397B">
            <w:pPr>
              <w:spacing w:line="0" w:lineRule="atLeast"/>
              <w:ind w:left="306" w:firstLineChars="200" w:firstLine="402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日（　　歳）</w:t>
            </w:r>
          </w:p>
        </w:tc>
      </w:tr>
      <w:tr w:rsidR="0027397B" w:rsidTr="00916FC6">
        <w:trPr>
          <w:cantSplit/>
          <w:trHeight w:val="336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妻</w:t>
            </w:r>
          </w:p>
        </w:tc>
        <w:tc>
          <w:tcPr>
            <w:tcW w:w="3519" w:type="dxa"/>
            <w:gridSpan w:val="5"/>
            <w:tcBorders>
              <w:bottom w:val="nil"/>
            </w:tcBorders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）</w:t>
            </w:r>
          </w:p>
        </w:tc>
        <w:tc>
          <w:tcPr>
            <w:tcW w:w="379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7397B" w:rsidRDefault="0027397B" w:rsidP="0027397B">
            <w:pPr>
              <w:spacing w:line="0" w:lineRule="atLeast"/>
              <w:ind w:left="306" w:firstLineChars="200" w:firstLine="402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日（　　歳）</w:t>
            </w:r>
          </w:p>
        </w:tc>
      </w:tr>
      <w:tr w:rsidR="0027397B" w:rsidTr="00916FC6">
        <w:trPr>
          <w:cantSplit/>
          <w:trHeight w:val="504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19" w:type="dxa"/>
            <w:gridSpan w:val="5"/>
            <w:tcBorders>
              <w:top w:val="nil"/>
            </w:tcBorders>
            <w:vAlign w:val="center"/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379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BA40DA">
        <w:trPr>
          <w:cantSplit/>
          <w:trHeight w:val="406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313" w:type="dxa"/>
            <w:gridSpan w:val="12"/>
            <w:tcBorders>
              <w:bottom w:val="nil"/>
              <w:righ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81576E" w:rsidTr="00BA40DA">
        <w:trPr>
          <w:cantSplit/>
          <w:trHeight w:val="340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right w:val="single" w:sz="12" w:space="0" w:color="auto"/>
            </w:tcBorders>
            <w:vAlign w:val="bottom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電話　　　（　　　）</w:t>
            </w:r>
          </w:p>
        </w:tc>
      </w:tr>
      <w:tr w:rsidR="0081576E" w:rsidTr="00BA40DA">
        <w:trPr>
          <w:cantSplit/>
          <w:trHeight w:val="392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住所（※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7313" w:type="dxa"/>
            <w:gridSpan w:val="12"/>
            <w:tcBorders>
              <w:bottom w:val="nil"/>
              <w:righ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81576E" w:rsidTr="00BA40DA">
        <w:trPr>
          <w:cantSplit/>
          <w:trHeight w:val="313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right w:val="single" w:sz="12" w:space="0" w:color="auto"/>
            </w:tcBorders>
            <w:vAlign w:val="bottom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電話　　　（　　　）</w:t>
            </w:r>
          </w:p>
        </w:tc>
      </w:tr>
      <w:tr w:rsidR="0081576E" w:rsidTr="00BA40DA">
        <w:trPr>
          <w:cantSplit/>
          <w:trHeight w:val="910"/>
        </w:trPr>
        <w:tc>
          <w:tcPr>
            <w:tcW w:w="21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助成申請額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1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A5015" w:rsidRPr="00832161" w:rsidRDefault="00CA5015" w:rsidP="00CA5015">
            <w:pPr>
              <w:spacing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男性不妊治療分を除く</w:t>
            </w:r>
            <w:r w:rsidR="00832161">
              <w:rPr>
                <w:rFonts w:hint="eastAsia"/>
                <w:sz w:val="21"/>
              </w:rPr>
              <w:t xml:space="preserve">　　　　</w:t>
            </w:r>
            <w:r w:rsidR="00832161" w:rsidRPr="00832161">
              <w:rPr>
                <w:rFonts w:hint="eastAsia"/>
                <w:sz w:val="21"/>
                <w:u w:val="single"/>
              </w:rPr>
              <w:t>金</w:t>
            </w:r>
            <w:r w:rsidRPr="00832161">
              <w:rPr>
                <w:rFonts w:hint="eastAsia"/>
                <w:sz w:val="21"/>
                <w:u w:val="single"/>
              </w:rPr>
              <w:t xml:space="preserve">　　</w:t>
            </w:r>
            <w:r w:rsidRPr="00CA5015">
              <w:rPr>
                <w:rFonts w:hint="eastAsia"/>
                <w:sz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1"/>
                <w:u w:val="single"/>
              </w:rPr>
              <w:t>円</w:t>
            </w:r>
          </w:p>
          <w:p w:rsidR="00CA5015" w:rsidRDefault="00CA5015" w:rsidP="00CA5015">
            <w:pPr>
              <w:spacing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療</w:t>
            </w:r>
            <w:r>
              <w:rPr>
                <w:rFonts w:hint="eastAsia"/>
                <w:sz w:val="21"/>
              </w:rPr>
              <w:t xml:space="preserve"> </w:t>
            </w:r>
            <w:r w:rsidR="00832161">
              <w:rPr>
                <w:rFonts w:hint="eastAsia"/>
                <w:sz w:val="21"/>
              </w:rPr>
              <w:t xml:space="preserve">分　　　　</w:t>
            </w:r>
            <w:r w:rsidR="00832161" w:rsidRPr="00832161">
              <w:rPr>
                <w:rFonts w:hint="eastAsia"/>
                <w:sz w:val="21"/>
                <w:u w:val="single"/>
              </w:rPr>
              <w:t>金</w:t>
            </w:r>
            <w:r w:rsidRPr="00832161"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u w:val="single"/>
              </w:rPr>
              <w:t xml:space="preserve">                       </w:t>
            </w:r>
            <w:r w:rsidRPr="00CA5015">
              <w:rPr>
                <w:rFonts w:hint="eastAsia"/>
                <w:sz w:val="21"/>
                <w:u w:val="single"/>
              </w:rPr>
              <w:t xml:space="preserve"> </w:t>
            </w:r>
            <w:r w:rsidRPr="00CA5015">
              <w:rPr>
                <w:rFonts w:hint="eastAsia"/>
                <w:sz w:val="21"/>
                <w:u w:val="single"/>
              </w:rPr>
              <w:t>円</w:t>
            </w:r>
            <w:r w:rsidRPr="00CA5015">
              <w:rPr>
                <w:rFonts w:hint="eastAsia"/>
                <w:sz w:val="21"/>
              </w:rPr>
              <w:t xml:space="preserve"> </w:t>
            </w:r>
          </w:p>
          <w:p w:rsidR="0081576E" w:rsidRDefault="00CA5015" w:rsidP="00CA5015">
            <w:pPr>
              <w:spacing w:line="0" w:lineRule="atLeast"/>
              <w:jc w:val="left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申　請　額　合　計</w:t>
            </w:r>
            <w:r w:rsidR="0081576E">
              <w:rPr>
                <w:rFonts w:hint="eastAsia"/>
                <w:sz w:val="21"/>
              </w:rPr>
              <w:t xml:space="preserve">　　</w:t>
            </w:r>
            <w:r w:rsidR="00832161">
              <w:rPr>
                <w:rFonts w:hint="eastAsia"/>
                <w:sz w:val="21"/>
              </w:rPr>
              <w:t xml:space="preserve">　　　</w:t>
            </w:r>
            <w:r w:rsidR="00832161" w:rsidRPr="00832161">
              <w:rPr>
                <w:rFonts w:hint="eastAsia"/>
                <w:sz w:val="21"/>
                <w:u w:val="single"/>
              </w:rPr>
              <w:t>金</w:t>
            </w:r>
            <w:r w:rsidRPr="00832161">
              <w:rPr>
                <w:rFonts w:hint="eastAsia"/>
                <w:sz w:val="21"/>
                <w:u w:val="single"/>
              </w:rPr>
              <w:t xml:space="preserve">　</w:t>
            </w:r>
            <w:r w:rsidR="0081576E" w:rsidRPr="00832161">
              <w:rPr>
                <w:rFonts w:hint="eastAsia"/>
                <w:sz w:val="21"/>
                <w:u w:val="single"/>
              </w:rPr>
              <w:t xml:space="preserve">　</w:t>
            </w:r>
            <w:r w:rsidR="0081576E">
              <w:rPr>
                <w:rFonts w:hint="eastAsia"/>
                <w:sz w:val="21"/>
                <w:u w:val="single"/>
              </w:rPr>
              <w:t xml:space="preserve">　　　　　　　　　　　　円</w:t>
            </w:r>
          </w:p>
        </w:tc>
      </w:tr>
      <w:tr w:rsidR="00832161" w:rsidTr="00832161">
        <w:trPr>
          <w:cantSplit/>
          <w:trHeight w:val="315"/>
        </w:trPr>
        <w:tc>
          <w:tcPr>
            <w:tcW w:w="21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2161" w:rsidRPr="003B3A17" w:rsidRDefault="00A94358" w:rsidP="00BA40DA">
            <w:pPr>
              <w:spacing w:line="0" w:lineRule="atLeas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8B46E0" wp14:editId="102AAD29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440690</wp:posOffset>
                      </wp:positionV>
                      <wp:extent cx="4557395" cy="163639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395" cy="163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34"/>
                                    <w:gridCol w:w="1134"/>
                                    <w:gridCol w:w="1276"/>
                                    <w:gridCol w:w="1134"/>
                                    <w:gridCol w:w="1134"/>
                                    <w:gridCol w:w="1134"/>
                                  </w:tblGrid>
                                  <w:tr w:rsidR="00832161" w:rsidTr="003B3A1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助成回数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ind w:right="151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</w:tr>
                                  <w:tr w:rsidR="003B3A17" w:rsidTr="003B3A17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助成を受けた</w:t>
                                        </w:r>
                                      </w:p>
                                      <w:p w:rsidR="003B3A17" w:rsidRDefault="003B3A17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都道府県（市）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81576E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81576E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3B3A17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</w:tr>
                                </w:tbl>
                                <w:p w:rsidR="00832161" w:rsidRDefault="00832161" w:rsidP="0081576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2161" w:rsidRPr="001E0544" w:rsidRDefault="00A56BA9" w:rsidP="0081576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治療開始時の妻の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年齢が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歳以下の場合、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歳になるまで通算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回、</w:t>
                                  </w:r>
                                  <w:r w:rsidR="0083216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83216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歳以上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の場合、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歳になるまで通算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4A69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10.95pt;margin-top:34.7pt;width:358.85pt;height:1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evgA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134"/>
                              <w:gridCol w:w="1276"/>
                              <w:gridCol w:w="1134"/>
                              <w:gridCol w:w="1134"/>
                              <w:gridCol w:w="1134"/>
                            </w:tblGrid>
                            <w:tr w:rsidR="00832161" w:rsidTr="003B3A17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助成回数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ind w:right="1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</w:tr>
                            <w:tr w:rsidR="003B3A17" w:rsidTr="003B3A17">
                              <w:trPr>
                                <w:trHeight w:val="692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助成を受けた</w:t>
                                  </w:r>
                                </w:p>
                                <w:p w:rsidR="003B3A17" w:rsidRDefault="003B3A1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都道府県（市）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81576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81576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3B3A1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</w:tr>
                          </w:tbl>
                          <w:p w:rsidR="00832161" w:rsidRDefault="00832161" w:rsidP="0081576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2161" w:rsidRPr="001E0544" w:rsidRDefault="00A56BA9" w:rsidP="0081576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治療開始時の妻の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年齢が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39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歳以下の場合、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歳になるまで通算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回、</w:t>
                            </w:r>
                            <w:r w:rsidR="008321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="008321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歳以上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の場合、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43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歳になるまで通算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4A69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161">
              <w:rPr>
                <w:rFonts w:hint="eastAsia"/>
                <w:sz w:val="21"/>
              </w:rPr>
              <w:t>過去に自治体から受けた不妊治療費の助成</w:t>
            </w:r>
          </w:p>
        </w:tc>
        <w:tc>
          <w:tcPr>
            <w:tcW w:w="379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161" w:rsidRPr="00832161" w:rsidRDefault="00832161" w:rsidP="00BA40DA">
            <w:pPr>
              <w:spacing w:line="0" w:lineRule="atLeast"/>
              <w:rPr>
                <w:sz w:val="16"/>
                <w:szCs w:val="16"/>
              </w:rPr>
            </w:pPr>
            <w:r w:rsidRPr="00832161">
              <w:rPr>
                <w:rFonts w:hint="eastAsia"/>
                <w:sz w:val="16"/>
                <w:szCs w:val="16"/>
              </w:rPr>
              <w:t>□　不妊治療費の助成を受けたことはない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2161" w:rsidRPr="00832161" w:rsidRDefault="00832161" w:rsidP="0083216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この助成を初めて受けた（受ける）際の</w:t>
            </w:r>
          </w:p>
        </w:tc>
      </w:tr>
      <w:tr w:rsidR="00832161" w:rsidTr="00832161">
        <w:trPr>
          <w:cantSplit/>
          <w:trHeight w:val="315"/>
        </w:trPr>
        <w:tc>
          <w:tcPr>
            <w:tcW w:w="21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2161" w:rsidRDefault="00832161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3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61" w:rsidRPr="00832161" w:rsidRDefault="00832161" w:rsidP="00BA40DA">
            <w:pPr>
              <w:spacing w:line="0" w:lineRule="atLeast"/>
              <w:rPr>
                <w:sz w:val="16"/>
                <w:szCs w:val="16"/>
              </w:rPr>
            </w:pPr>
            <w:r w:rsidRPr="00832161">
              <w:rPr>
                <w:rFonts w:hint="eastAsia"/>
                <w:sz w:val="16"/>
                <w:szCs w:val="16"/>
              </w:rPr>
              <w:t>□　不妊治療費の助成を受けたことがある</w:t>
            </w: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61" w:rsidRPr="00832161" w:rsidRDefault="00832161" w:rsidP="0083216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治療開始時の妻の年齢（　　　　）歳</w:t>
            </w:r>
          </w:p>
        </w:tc>
      </w:tr>
      <w:tr w:rsidR="0081576E" w:rsidTr="00832161">
        <w:trPr>
          <w:cantSplit/>
          <w:trHeight w:val="315"/>
        </w:trPr>
        <w:tc>
          <w:tcPr>
            <w:tcW w:w="21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3B3A17">
        <w:trPr>
          <w:cantSplit/>
          <w:trHeight w:val="2392"/>
        </w:trPr>
        <w:tc>
          <w:tcPr>
            <w:tcW w:w="21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Pr="001E0544" w:rsidRDefault="0081576E" w:rsidP="00BA40D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1576E" w:rsidTr="00BA23AE">
        <w:trPr>
          <w:cantSplit/>
          <w:trHeight w:val="41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76E" w:rsidRDefault="003B3A17" w:rsidP="00BA23A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今回の</w:t>
            </w:r>
            <w:r w:rsidR="0081576E">
              <w:rPr>
                <w:rFonts w:hint="eastAsia"/>
                <w:sz w:val="21"/>
              </w:rPr>
              <w:t>申請回数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53B" w:rsidRDefault="00FB453B" w:rsidP="003B3A17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3</w:t>
            </w:r>
            <w:r w:rsidR="0081576E" w:rsidRPr="000159EF">
              <w:rPr>
                <w:rFonts w:hint="eastAsia"/>
                <w:sz w:val="21"/>
              </w:rPr>
              <w:t>回目</w:t>
            </w:r>
            <w:r>
              <w:rPr>
                <w:rFonts w:hint="eastAsia"/>
                <w:sz w:val="21"/>
              </w:rPr>
              <w:t xml:space="preserve">　　□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回目</w:t>
            </w:r>
          </w:p>
        </w:tc>
      </w:tr>
      <w:tr w:rsidR="00FB453B" w:rsidTr="00D225BD">
        <w:trPr>
          <w:cantSplit/>
          <w:trHeight w:val="864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B453B" w:rsidRDefault="00A94358" w:rsidP="00BA40DA">
            <w:pPr>
              <w:spacing w:line="0" w:lineRule="atLeas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B1B6E" wp14:editId="62C840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861050" cy="52959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61" w:rsidRDefault="00832161" w:rsidP="003B3A17">
                                  <w:pPr>
                                    <w:ind w:firstLineChars="100" w:firstLine="20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安芸髙田市不妊治療費助成事業実施要綱第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条の規定により、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夫及び妻の市税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納付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状況について</w:t>
                                  </w:r>
                                </w:p>
                                <w:p w:rsidR="00832161" w:rsidRPr="00D225BD" w:rsidRDefault="00832161" w:rsidP="00803D00">
                                  <w:pPr>
                                    <w:ind w:firstLineChars="100" w:firstLine="20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照会されることを承諾します。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（氏名）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0;margin-top:.3pt;width:461.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" stroked="f">
                      <v:textbox inset="5.85pt,.7pt,5.85pt,.7pt">
                        <w:txbxContent>
                          <w:p w:rsidR="00832161" w:rsidRDefault="00832161" w:rsidP="003B3A17">
                            <w:pPr>
                              <w:ind w:firstLineChars="100" w:firstLine="201"/>
                              <w:rPr>
                                <w:sz w:val="21"/>
                                <w:szCs w:val="21"/>
                              </w:rPr>
                            </w:pP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安芸髙田市不妊治療費助成事業実施要綱第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条の規定により、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夫及び妻の市税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納付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状況について</w:t>
                            </w:r>
                          </w:p>
                          <w:p w:rsidR="00832161" w:rsidRPr="00D225BD" w:rsidRDefault="00832161" w:rsidP="00803D00">
                            <w:pPr>
                              <w:ind w:firstLineChars="100" w:firstLine="201"/>
                              <w:rPr>
                                <w:sz w:val="21"/>
                                <w:szCs w:val="21"/>
                              </w:rPr>
                            </w:pP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照会されることを承諾します。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（氏名）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53B" w:rsidRDefault="00FB453B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BA40DA">
        <w:trPr>
          <w:cantSplit/>
          <w:trHeight w:val="243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振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込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先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※</w:t>
            </w:r>
            <w:r w:rsidR="003B3A17"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7313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</w:t>
            </w:r>
            <w:r w:rsidR="009F3B00">
              <w:rPr>
                <w:rFonts w:hint="eastAsia"/>
                <w:sz w:val="21"/>
              </w:rPr>
              <w:t xml:space="preserve">　農協・信金・信連　　　　　　　　　　　店</w:t>
            </w:r>
          </w:p>
        </w:tc>
      </w:tr>
      <w:tr w:rsidR="0081576E" w:rsidTr="00BA40DA">
        <w:trPr>
          <w:cantSplit/>
          <w:trHeight w:val="229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1576E" w:rsidRDefault="0081576E" w:rsidP="00803D00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</w:t>
            </w:r>
            <w:r w:rsidR="009F3B0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9F3B00">
              <w:rPr>
                <w:rFonts w:hint="eastAsia"/>
                <w:sz w:val="21"/>
              </w:rPr>
              <w:t>銀行・信組・労金</w:t>
            </w:r>
            <w:r>
              <w:rPr>
                <w:rFonts w:hint="eastAsia"/>
                <w:sz w:val="21"/>
              </w:rPr>
              <w:t xml:space="preserve">　　　　　　　　　　　</w:t>
            </w:r>
            <w:r w:rsidR="009F3B00">
              <w:rPr>
                <w:rFonts w:hint="eastAsia"/>
                <w:sz w:val="21"/>
              </w:rPr>
              <w:t>所</w:t>
            </w:r>
          </w:p>
        </w:tc>
      </w:tr>
      <w:tr w:rsidR="0081576E" w:rsidTr="00BA40DA">
        <w:trPr>
          <w:cantSplit/>
          <w:trHeight w:val="28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預金種別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28" w:type="dxa"/>
            <w:gridSpan w:val="2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当座</w:t>
            </w:r>
          </w:p>
        </w:tc>
        <w:tc>
          <w:tcPr>
            <w:tcW w:w="2144" w:type="dxa"/>
            <w:gridSpan w:val="5"/>
            <w:tcBorders>
              <w:bottom w:val="nil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（ふりがな）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4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　　）</w:t>
            </w:r>
          </w:p>
        </w:tc>
      </w:tr>
      <w:tr w:rsidR="0081576E" w:rsidTr="00BA40DA">
        <w:trPr>
          <w:cantSplit/>
          <w:trHeight w:val="35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144" w:type="dxa"/>
            <w:gridSpan w:val="5"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3741" w:type="dxa"/>
            <w:gridSpan w:val="5"/>
            <w:tcBorders>
              <w:top w:val="nil"/>
              <w:righ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BA40DA">
        <w:trPr>
          <w:cantSplit/>
          <w:trHeight w:val="509"/>
        </w:trPr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口座番号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5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7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3" w:type="dxa"/>
            <w:gridSpan w:val="3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gridSpan w:val="3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tcBorders>
              <w:left w:val="nil"/>
              <w:bottom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（右詰記入）</w:t>
            </w:r>
          </w:p>
        </w:tc>
      </w:tr>
      <w:tr w:rsidR="0081576E" w:rsidTr="00BA40DA">
        <w:trPr>
          <w:cantSplit/>
          <w:trHeight w:val="50"/>
        </w:trPr>
        <w:tc>
          <w:tcPr>
            <w:tcW w:w="21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申請受理年月日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85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（承認・不承認）決定年月日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ind w:left="2241"/>
              <w:jc w:val="center"/>
              <w:rPr>
                <w:sz w:val="21"/>
              </w:rPr>
            </w:pPr>
          </w:p>
        </w:tc>
      </w:tr>
      <w:tr w:rsidR="0081576E" w:rsidTr="00BA40DA">
        <w:trPr>
          <w:cantSplit/>
          <w:trHeight w:val="313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81576E" w:rsidTr="00BA40DA">
        <w:trPr>
          <w:cantSplit/>
          <w:trHeight w:val="328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受給者番号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</w:tr>
    </w:tbl>
    <w:p w:rsidR="00FB453B" w:rsidRDefault="0081576E" w:rsidP="00FB453B">
      <w:pPr>
        <w:spacing w:line="0" w:lineRule="atLeas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：夫婦の住所</w:t>
      </w:r>
      <w:r w:rsidR="00E25B04">
        <w:rPr>
          <w:rFonts w:hint="eastAsia"/>
          <w:sz w:val="20"/>
        </w:rPr>
        <w:t>が異なる場合に</w:t>
      </w:r>
      <w:r>
        <w:rPr>
          <w:rFonts w:hint="eastAsia"/>
          <w:sz w:val="20"/>
        </w:rPr>
        <w:t>記入してください。</w:t>
      </w:r>
    </w:p>
    <w:p w:rsidR="0081576E" w:rsidRPr="004C53D2" w:rsidRDefault="0081576E" w:rsidP="00FB453B">
      <w:pPr>
        <w:spacing w:line="0" w:lineRule="atLeast"/>
        <w:rPr>
          <w:sz w:val="21"/>
        </w:rPr>
      </w:pPr>
      <w:r>
        <w:rPr>
          <w:rFonts w:hint="eastAsia"/>
          <w:sz w:val="20"/>
        </w:rPr>
        <w:t>※</w:t>
      </w:r>
      <w:r w:rsidR="003B3A17">
        <w:rPr>
          <w:rFonts w:hint="eastAsia"/>
          <w:sz w:val="20"/>
        </w:rPr>
        <w:t>2</w:t>
      </w:r>
      <w:r>
        <w:rPr>
          <w:rFonts w:hint="eastAsia"/>
          <w:sz w:val="20"/>
        </w:rPr>
        <w:t>：振込先は，申請者が口座名義人となっている口座を記入してください。</w:t>
      </w:r>
    </w:p>
    <w:p w:rsidR="00803D00" w:rsidRDefault="00803D00" w:rsidP="00033BD9"/>
    <w:sectPr w:rsidR="00803D00" w:rsidSect="00D225BD">
      <w:pgSz w:w="11907" w:h="16840" w:code="9"/>
      <w:pgMar w:top="567" w:right="1134" w:bottom="284" w:left="1531" w:header="720" w:footer="720" w:gutter="0"/>
      <w:cols w:space="720"/>
      <w:noEndnote/>
      <w:docGrid w:type="linesAndChars" w:linePitch="365" w:charSpace="-1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D1" w:rsidRDefault="002A21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21D1" w:rsidRDefault="002A21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D1" w:rsidRDefault="002A21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21D1" w:rsidRDefault="002A21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9B3"/>
    <w:multiLevelType w:val="singleLevel"/>
    <w:tmpl w:val="AF50121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>
    <w:nsid w:val="4B46028F"/>
    <w:multiLevelType w:val="singleLevel"/>
    <w:tmpl w:val="8AF4504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5C84759D"/>
    <w:multiLevelType w:val="hybridMultilevel"/>
    <w:tmpl w:val="DF100986"/>
    <w:lvl w:ilvl="0" w:tplc="9A24D458">
      <w:start w:val="1"/>
      <w:numFmt w:val="decimal"/>
      <w:lvlText w:val="(%1)"/>
      <w:lvlJc w:val="left"/>
      <w:pPr>
        <w:ind w:left="695" w:hanging="49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61B10482"/>
    <w:multiLevelType w:val="hybridMultilevel"/>
    <w:tmpl w:val="F5B2619C"/>
    <w:lvl w:ilvl="0" w:tplc="81C2540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A985BBC"/>
    <w:multiLevelType w:val="hybridMultilevel"/>
    <w:tmpl w:val="060EA634"/>
    <w:lvl w:ilvl="0" w:tplc="21DE8EC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C"/>
    <w:rsid w:val="0000688F"/>
    <w:rsid w:val="00012247"/>
    <w:rsid w:val="00033BD9"/>
    <w:rsid w:val="00050F3D"/>
    <w:rsid w:val="000B5644"/>
    <w:rsid w:val="00141CEC"/>
    <w:rsid w:val="001B2C7D"/>
    <w:rsid w:val="001E71F5"/>
    <w:rsid w:val="002369A8"/>
    <w:rsid w:val="0023742F"/>
    <w:rsid w:val="00245E64"/>
    <w:rsid w:val="0027397B"/>
    <w:rsid w:val="002770E6"/>
    <w:rsid w:val="002A21D1"/>
    <w:rsid w:val="003326D5"/>
    <w:rsid w:val="0037651C"/>
    <w:rsid w:val="003A4EFE"/>
    <w:rsid w:val="003B3A17"/>
    <w:rsid w:val="003B7498"/>
    <w:rsid w:val="003C68CC"/>
    <w:rsid w:val="003E4F27"/>
    <w:rsid w:val="003F47FC"/>
    <w:rsid w:val="004518D2"/>
    <w:rsid w:val="004A69E1"/>
    <w:rsid w:val="00572C86"/>
    <w:rsid w:val="00686D39"/>
    <w:rsid w:val="00726D47"/>
    <w:rsid w:val="007274E2"/>
    <w:rsid w:val="00727927"/>
    <w:rsid w:val="0074179E"/>
    <w:rsid w:val="00793622"/>
    <w:rsid w:val="00803D00"/>
    <w:rsid w:val="0080587B"/>
    <w:rsid w:val="0081576E"/>
    <w:rsid w:val="0082200D"/>
    <w:rsid w:val="00823B63"/>
    <w:rsid w:val="00832161"/>
    <w:rsid w:val="008373DA"/>
    <w:rsid w:val="008A2011"/>
    <w:rsid w:val="00965909"/>
    <w:rsid w:val="00966B40"/>
    <w:rsid w:val="009C2C43"/>
    <w:rsid w:val="009F3B00"/>
    <w:rsid w:val="00A5047F"/>
    <w:rsid w:val="00A56BA9"/>
    <w:rsid w:val="00A94358"/>
    <w:rsid w:val="00AA42B2"/>
    <w:rsid w:val="00AC69EF"/>
    <w:rsid w:val="00B256A7"/>
    <w:rsid w:val="00B27AF3"/>
    <w:rsid w:val="00B435AC"/>
    <w:rsid w:val="00BA23AE"/>
    <w:rsid w:val="00BA40DA"/>
    <w:rsid w:val="00BA685B"/>
    <w:rsid w:val="00BC1EB7"/>
    <w:rsid w:val="00BC3D8C"/>
    <w:rsid w:val="00BE6664"/>
    <w:rsid w:val="00C01FC7"/>
    <w:rsid w:val="00C20073"/>
    <w:rsid w:val="00C31064"/>
    <w:rsid w:val="00C43E6F"/>
    <w:rsid w:val="00C82D57"/>
    <w:rsid w:val="00CA5015"/>
    <w:rsid w:val="00CA7AD6"/>
    <w:rsid w:val="00CC6A3D"/>
    <w:rsid w:val="00CE5473"/>
    <w:rsid w:val="00CF3F5C"/>
    <w:rsid w:val="00D0029E"/>
    <w:rsid w:val="00D225BD"/>
    <w:rsid w:val="00D41CD2"/>
    <w:rsid w:val="00D65201"/>
    <w:rsid w:val="00D71910"/>
    <w:rsid w:val="00D77C6D"/>
    <w:rsid w:val="00D83F10"/>
    <w:rsid w:val="00D85B5E"/>
    <w:rsid w:val="00DC74BE"/>
    <w:rsid w:val="00DF6B49"/>
    <w:rsid w:val="00E1196D"/>
    <w:rsid w:val="00E21398"/>
    <w:rsid w:val="00E25B04"/>
    <w:rsid w:val="00E27BF1"/>
    <w:rsid w:val="00E3044F"/>
    <w:rsid w:val="00F53322"/>
    <w:rsid w:val="00FB0704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3D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F3D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sid w:val="00050F3D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rsid w:val="00FB0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F3D"/>
    <w:rPr>
      <w:rFonts w:cs="Century"/>
      <w:sz w:val="24"/>
      <w:szCs w:val="24"/>
    </w:rPr>
  </w:style>
  <w:style w:type="paragraph" w:styleId="a7">
    <w:name w:val="Body Text Indent"/>
    <w:basedOn w:val="a"/>
    <w:link w:val="a8"/>
    <w:rsid w:val="0081576E"/>
    <w:pPr>
      <w:ind w:left="233" w:hanging="233"/>
    </w:pPr>
    <w:rPr>
      <w:rFonts w:cs="Times New Roman"/>
      <w:szCs w:val="20"/>
    </w:rPr>
  </w:style>
  <w:style w:type="character" w:customStyle="1" w:styleId="a8">
    <w:name w:val="本文インデント (文字)"/>
    <w:basedOn w:val="a0"/>
    <w:link w:val="a7"/>
    <w:rsid w:val="0081576E"/>
    <w:rPr>
      <w:kern w:val="2"/>
      <w:sz w:val="24"/>
    </w:rPr>
  </w:style>
  <w:style w:type="table" w:styleId="a9">
    <w:name w:val="Table Grid"/>
    <w:basedOn w:val="a1"/>
    <w:uiPriority w:val="59"/>
    <w:rsid w:val="00D8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3D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F3D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sid w:val="00050F3D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rsid w:val="00FB0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F3D"/>
    <w:rPr>
      <w:rFonts w:cs="Century"/>
      <w:sz w:val="24"/>
      <w:szCs w:val="24"/>
    </w:rPr>
  </w:style>
  <w:style w:type="paragraph" w:styleId="a7">
    <w:name w:val="Body Text Indent"/>
    <w:basedOn w:val="a"/>
    <w:link w:val="a8"/>
    <w:rsid w:val="0081576E"/>
    <w:pPr>
      <w:ind w:left="233" w:hanging="233"/>
    </w:pPr>
    <w:rPr>
      <w:rFonts w:cs="Times New Roman"/>
      <w:szCs w:val="20"/>
    </w:rPr>
  </w:style>
  <w:style w:type="character" w:customStyle="1" w:styleId="a8">
    <w:name w:val="本文インデント (文字)"/>
    <w:basedOn w:val="a0"/>
    <w:link w:val="a7"/>
    <w:rsid w:val="0081576E"/>
    <w:rPr>
      <w:kern w:val="2"/>
      <w:sz w:val="24"/>
    </w:rPr>
  </w:style>
  <w:style w:type="table" w:styleId="a9">
    <w:name w:val="Table Grid"/>
    <w:basedOn w:val="a1"/>
    <w:uiPriority w:val="59"/>
    <w:rsid w:val="00D8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CCA0-D419-4F06-A4DF-2EDFC01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安芸高田市特定不妊治療費助成事業実施要綱</vt:lpstr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安芸高田市特定不妊治療費助成事業実施要綱</dc:title>
  <dc:creator>土井　明子</dc:creator>
  <cp:lastModifiedBy>土井　明子</cp:lastModifiedBy>
  <cp:revision>2</cp:revision>
  <cp:lastPrinted>2018-04-13T09:17:00Z</cp:lastPrinted>
  <dcterms:created xsi:type="dcterms:W3CDTF">2019-04-12T00:16:00Z</dcterms:created>
  <dcterms:modified xsi:type="dcterms:W3CDTF">2019-04-12T00:16:00Z</dcterms:modified>
</cp:coreProperties>
</file>